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FB" w:rsidRDefault="0037323A">
      <w:pPr>
        <w:rPr>
          <w:rFonts w:hint="eastAsia"/>
        </w:rPr>
      </w:pPr>
      <w:r>
        <w:rPr>
          <w:rFonts w:hint="eastAsia"/>
        </w:rPr>
        <w:t>A Chance to Play!!</w:t>
      </w:r>
    </w:p>
    <w:p w:rsidR="0037323A" w:rsidRDefault="0037323A">
      <w:pPr>
        <w:rPr>
          <w:rFonts w:hint="eastAsia"/>
        </w:rPr>
      </w:pPr>
    </w:p>
    <w:p w:rsidR="0037323A" w:rsidRPr="0037323A" w:rsidRDefault="0037323A" w:rsidP="0037323A">
      <w:pPr>
        <w:spacing w:line="480" w:lineRule="auto"/>
        <w:rPr>
          <w:sz w:val="24"/>
          <w:szCs w:val="24"/>
        </w:rPr>
      </w:pPr>
      <w:r>
        <w:rPr>
          <w:rFonts w:hint="eastAsia"/>
        </w:rPr>
        <w:t xml:space="preserve">   </w:t>
      </w:r>
      <w:r w:rsidRPr="0037323A">
        <w:rPr>
          <w:rFonts w:hint="eastAsia"/>
          <w:sz w:val="24"/>
          <w:szCs w:val="24"/>
        </w:rPr>
        <w:t>A humanitarian organization---Right to Play brings rights to First Nation kids with hockey star, Bobby Orr. The team</w:t>
      </w:r>
      <w:r w:rsidRPr="0037323A">
        <w:rPr>
          <w:sz w:val="24"/>
          <w:szCs w:val="24"/>
        </w:rPr>
        <w:t>’</w:t>
      </w:r>
      <w:r w:rsidRPr="0037323A">
        <w:rPr>
          <w:rFonts w:hint="eastAsia"/>
          <w:sz w:val="24"/>
          <w:szCs w:val="24"/>
        </w:rPr>
        <w:t>s goal is to give disadvantaged kids the right to play. They brought 300 sets of hockey equipments to two First Nation communities, Moose Cree and Sandy Lake. They taught the kids how to play hockey. Moose Cree is a small community on the James Bay Coast. All the teens in the community have a hard time and they have a high rate of suicide. In Moose Cree, 13 teens committed suicide in 2009, another 80 tried to take their own life. This program had a big influence on the kids. People see that the Right to Play, this program gave teens a sense of opportunity and hope.</w:t>
      </w:r>
    </w:p>
    <w:sectPr w:rsidR="0037323A" w:rsidRPr="0037323A" w:rsidSect="008806F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323A"/>
    <w:rsid w:val="0037323A"/>
    <w:rsid w:val="004324E1"/>
    <w:rsid w:val="008806FB"/>
    <w:rsid w:val="00D24AEB"/>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6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Yoyo</dc:creator>
  <cp:lastModifiedBy>Yoyo</cp:lastModifiedBy>
  <cp:revision>1</cp:revision>
  <dcterms:created xsi:type="dcterms:W3CDTF">2010-12-17T00:19:00Z</dcterms:created>
  <dcterms:modified xsi:type="dcterms:W3CDTF">2010-12-17T00:22:00Z</dcterms:modified>
</cp:coreProperties>
</file>